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73B93" w14:textId="77777777" w:rsidR="002C54DC" w:rsidRDefault="002C54DC" w:rsidP="002C54DC">
      <w:pPr>
        <w:spacing w:after="0" w:line="240" w:lineRule="auto"/>
        <w:jc w:val="center"/>
      </w:pPr>
      <w:r>
        <w:t>Meeting Minutes</w:t>
      </w:r>
    </w:p>
    <w:p w14:paraId="129534BF" w14:textId="77777777" w:rsidR="002C54DC" w:rsidRDefault="002C54DC" w:rsidP="002C54DC">
      <w:pPr>
        <w:spacing w:after="0" w:line="240" w:lineRule="auto"/>
        <w:jc w:val="center"/>
      </w:pPr>
      <w:r>
        <w:t>Friends of the Berlin Aquatic Center</w:t>
      </w:r>
    </w:p>
    <w:p w14:paraId="01153BA9" w14:textId="1760B73E" w:rsidR="002C54DC" w:rsidRDefault="002C54DC" w:rsidP="002C54DC">
      <w:pPr>
        <w:spacing w:after="0" w:line="240" w:lineRule="auto"/>
        <w:jc w:val="center"/>
      </w:pPr>
      <w:r>
        <w:t>July 1</w:t>
      </w:r>
      <w:r w:rsidR="009730B3">
        <w:t>5th</w:t>
      </w:r>
      <w:r>
        <w:t xml:space="preserve">, 2024 </w:t>
      </w:r>
      <w:r w:rsidR="009730B3">
        <w:t>6</w:t>
      </w:r>
      <w:r>
        <w:t>:</w:t>
      </w:r>
      <w:r w:rsidR="009730B3">
        <w:t>0</w:t>
      </w:r>
      <w:r>
        <w:t>0PM</w:t>
      </w:r>
    </w:p>
    <w:p w14:paraId="37C817E3" w14:textId="4418BC1C" w:rsidR="002C54DC" w:rsidRDefault="00E47D50" w:rsidP="002C54DC">
      <w:r>
        <w:t>Location: Library</w:t>
      </w:r>
    </w:p>
    <w:p w14:paraId="734A3EC6" w14:textId="2150C3FB" w:rsidR="00E47D50" w:rsidRDefault="00E47D50" w:rsidP="002C54DC">
      <w:r>
        <w:t>Members in Attendance: Erica Berkshire, Ammanda Garza, Michele Cassidy</w:t>
      </w:r>
    </w:p>
    <w:p w14:paraId="3E421B4D" w14:textId="6FA9F759" w:rsidR="00E47D50" w:rsidRDefault="00E47D50" w:rsidP="002C54DC">
      <w:r>
        <w:t xml:space="preserve">Others in Attendance: Scott </w:t>
      </w:r>
      <w:proofErr w:type="spellStart"/>
      <w:r w:rsidR="003504A5">
        <w:t>Mundro</w:t>
      </w:r>
      <w:proofErr w:type="spellEnd"/>
    </w:p>
    <w:p w14:paraId="124943DF" w14:textId="05539C9A" w:rsidR="002C54DC" w:rsidRDefault="002C54DC" w:rsidP="002C54DC">
      <w:r>
        <w:t xml:space="preserve">Old Business: </w:t>
      </w:r>
      <w:r w:rsidR="006C55F1">
        <w:t>The broken stairs for the deep end slide have been replaced with a donation from Farmers and Merchants Bank. Brochures have been printed and are out at the library and farmers markets. Aqua Yoga with Dr. Culver is back this year. Classes run twice a week throughout July. The first Teen Night was held at the pool on the 12</w:t>
      </w:r>
      <w:r w:rsidR="006C55F1" w:rsidRPr="006C55F1">
        <w:rPr>
          <w:vertAlign w:val="superscript"/>
        </w:rPr>
        <w:t>th</w:t>
      </w:r>
      <w:r w:rsidR="006C55F1">
        <w:t xml:space="preserve"> and was a great success. Engineering plan is scheduled to be done tomorrow, July 16</w:t>
      </w:r>
      <w:r w:rsidR="006C55F1" w:rsidRPr="006C55F1">
        <w:rPr>
          <w:vertAlign w:val="superscript"/>
        </w:rPr>
        <w:t>th</w:t>
      </w:r>
      <w:r w:rsidR="006C55F1">
        <w:t>.</w:t>
      </w:r>
    </w:p>
    <w:p w14:paraId="4F9E18B1" w14:textId="78114144" w:rsidR="00ED5719" w:rsidRDefault="002C54DC" w:rsidP="002C54DC">
      <w:r>
        <w:t xml:space="preserve">New Business: </w:t>
      </w:r>
      <w:r w:rsidR="00ED5719">
        <w:t xml:space="preserve">Scott </w:t>
      </w:r>
      <w:proofErr w:type="spellStart"/>
      <w:r w:rsidR="00ED5719">
        <w:t>Mundro</w:t>
      </w:r>
      <w:proofErr w:type="spellEnd"/>
      <w:r w:rsidR="00ED5719">
        <w:t xml:space="preserve"> from the Berlin Journal was in attendance</w:t>
      </w:r>
      <w:r w:rsidR="00F307E5">
        <w:t xml:space="preserve"> to get information for a story for the newspaper. </w:t>
      </w:r>
      <w:r w:rsidR="004C5823">
        <w:t xml:space="preserve">After going over </w:t>
      </w:r>
      <w:r w:rsidR="002905B2">
        <w:t xml:space="preserve">information on the fundraising event </w:t>
      </w:r>
      <w:r w:rsidR="00E70609">
        <w:t xml:space="preserve">a discussion was had about printing flyers through the Journal. Scott will email over </w:t>
      </w:r>
      <w:r w:rsidR="00553A83">
        <w:t xml:space="preserve">a draft to preview. </w:t>
      </w:r>
    </w:p>
    <w:p w14:paraId="1FBD84C6" w14:textId="2D5276A3" w:rsidR="002C54DC" w:rsidRDefault="006C55F1" w:rsidP="002C54DC">
      <w:r>
        <w:t xml:space="preserve">The BAC will be holding two events </w:t>
      </w:r>
      <w:r w:rsidR="004325CC">
        <w:t xml:space="preserve">coming up, Christmas in July (7/27) and Mermaids and Mateys (8/3). They have asked for help with the events. Victoria will provide a Christmas tree for the pool lobby </w:t>
      </w:r>
      <w:r w:rsidR="00EE2A96">
        <w:t xml:space="preserve">and our box of ornaments from last year’s tree in the park. Erica will put together goodie bags for both events and bring an activity for each. </w:t>
      </w:r>
    </w:p>
    <w:p w14:paraId="5AF26AF3" w14:textId="0D6BFA89" w:rsidR="00EE2A96" w:rsidRDefault="00EE2A96">
      <w:r>
        <w:t xml:space="preserve">Fundraiser to do hand outs were given out with tasks for each member to complete. Will meet at </w:t>
      </w:r>
      <w:proofErr w:type="spellStart"/>
      <w:r>
        <w:t>Longcroft</w:t>
      </w:r>
      <w:proofErr w:type="spellEnd"/>
      <w:r>
        <w:t xml:space="preserve"> Park after meeting to walk the area and plan layout for event. Discussion on drumming up community support before next City Council meeting. A decision to put out a poll to gauge community support for the pool efforts and collect numbers for text reminders before the meeting was decided on. Erica will create the survey and publish it this week. </w:t>
      </w:r>
    </w:p>
    <w:p w14:paraId="2EFDF00F" w14:textId="0277247A" w:rsidR="004F3D1F" w:rsidRDefault="002C54DC">
      <w:r>
        <w:t xml:space="preserve">Next meeting July </w:t>
      </w:r>
      <w:r w:rsidR="00EE2A96">
        <w:t>3</w:t>
      </w:r>
      <w:r>
        <w:t>1st, 6 pm at the Berlin Library.</w:t>
      </w:r>
    </w:p>
    <w:sectPr w:rsidR="004F3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DC"/>
    <w:rsid w:val="002905B2"/>
    <w:rsid w:val="002C54DC"/>
    <w:rsid w:val="003504A5"/>
    <w:rsid w:val="004325CC"/>
    <w:rsid w:val="004C5823"/>
    <w:rsid w:val="004F3D1F"/>
    <w:rsid w:val="00553A83"/>
    <w:rsid w:val="006C55F1"/>
    <w:rsid w:val="009730B3"/>
    <w:rsid w:val="00C72379"/>
    <w:rsid w:val="00E47D50"/>
    <w:rsid w:val="00E6041B"/>
    <w:rsid w:val="00E70609"/>
    <w:rsid w:val="00ED5719"/>
    <w:rsid w:val="00EE21E9"/>
    <w:rsid w:val="00EE2A96"/>
    <w:rsid w:val="00F3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69BB"/>
  <w15:chartTrackingRefBased/>
  <w15:docId w15:val="{7EF91AC2-4465-494B-806A-70AC02E1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DC"/>
  </w:style>
  <w:style w:type="paragraph" w:styleId="Heading1">
    <w:name w:val="heading 1"/>
    <w:basedOn w:val="Normal"/>
    <w:next w:val="Normal"/>
    <w:link w:val="Heading1Char"/>
    <w:uiPriority w:val="9"/>
    <w:qFormat/>
    <w:rsid w:val="002C5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4DC"/>
    <w:rPr>
      <w:rFonts w:eastAsiaTheme="majorEastAsia" w:cstheme="majorBidi"/>
      <w:color w:val="272727" w:themeColor="text1" w:themeTint="D8"/>
    </w:rPr>
  </w:style>
  <w:style w:type="paragraph" w:styleId="Title">
    <w:name w:val="Title"/>
    <w:basedOn w:val="Normal"/>
    <w:next w:val="Normal"/>
    <w:link w:val="TitleChar"/>
    <w:uiPriority w:val="10"/>
    <w:qFormat/>
    <w:rsid w:val="002C5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4DC"/>
    <w:pPr>
      <w:spacing w:before="160"/>
      <w:jc w:val="center"/>
    </w:pPr>
    <w:rPr>
      <w:i/>
      <w:iCs/>
      <w:color w:val="404040" w:themeColor="text1" w:themeTint="BF"/>
    </w:rPr>
  </w:style>
  <w:style w:type="character" w:customStyle="1" w:styleId="QuoteChar">
    <w:name w:val="Quote Char"/>
    <w:basedOn w:val="DefaultParagraphFont"/>
    <w:link w:val="Quote"/>
    <w:uiPriority w:val="29"/>
    <w:rsid w:val="002C54DC"/>
    <w:rPr>
      <w:i/>
      <w:iCs/>
      <w:color w:val="404040" w:themeColor="text1" w:themeTint="BF"/>
    </w:rPr>
  </w:style>
  <w:style w:type="paragraph" w:styleId="ListParagraph">
    <w:name w:val="List Paragraph"/>
    <w:basedOn w:val="Normal"/>
    <w:uiPriority w:val="34"/>
    <w:qFormat/>
    <w:rsid w:val="002C54DC"/>
    <w:pPr>
      <w:ind w:left="720"/>
      <w:contextualSpacing/>
    </w:pPr>
  </w:style>
  <w:style w:type="character" w:styleId="IntenseEmphasis">
    <w:name w:val="Intense Emphasis"/>
    <w:basedOn w:val="DefaultParagraphFont"/>
    <w:uiPriority w:val="21"/>
    <w:qFormat/>
    <w:rsid w:val="002C54DC"/>
    <w:rPr>
      <w:i/>
      <w:iCs/>
      <w:color w:val="0F4761" w:themeColor="accent1" w:themeShade="BF"/>
    </w:rPr>
  </w:style>
  <w:style w:type="paragraph" w:styleId="IntenseQuote">
    <w:name w:val="Intense Quote"/>
    <w:basedOn w:val="Normal"/>
    <w:next w:val="Normal"/>
    <w:link w:val="IntenseQuoteChar"/>
    <w:uiPriority w:val="30"/>
    <w:qFormat/>
    <w:rsid w:val="002C5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4DC"/>
    <w:rPr>
      <w:i/>
      <w:iCs/>
      <w:color w:val="0F4761" w:themeColor="accent1" w:themeShade="BF"/>
    </w:rPr>
  </w:style>
  <w:style w:type="character" w:styleId="IntenseReference">
    <w:name w:val="Intense Reference"/>
    <w:basedOn w:val="DefaultParagraphFont"/>
    <w:uiPriority w:val="32"/>
    <w:qFormat/>
    <w:rsid w:val="002C5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9</cp:revision>
  <dcterms:created xsi:type="dcterms:W3CDTF">2024-09-12T02:09:00Z</dcterms:created>
  <dcterms:modified xsi:type="dcterms:W3CDTF">2024-09-12T03:18:00Z</dcterms:modified>
</cp:coreProperties>
</file>