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01692" w14:textId="77777777" w:rsidR="00E0575F" w:rsidRDefault="00E0575F" w:rsidP="00E0575F">
      <w:pPr>
        <w:jc w:val="center"/>
      </w:pPr>
      <w:r>
        <w:t>Meeting Minutes</w:t>
      </w:r>
    </w:p>
    <w:p w14:paraId="497E91B1" w14:textId="77777777" w:rsidR="00E0575F" w:rsidRDefault="00E0575F" w:rsidP="00E0575F">
      <w:pPr>
        <w:jc w:val="center"/>
      </w:pPr>
      <w:r>
        <w:t>Friends of the Berlin Aquatic Center</w:t>
      </w:r>
    </w:p>
    <w:p w14:paraId="17A8050D" w14:textId="55CB03B6" w:rsidR="00E0575F" w:rsidRDefault="00CE0D64" w:rsidP="00E0575F">
      <w:pPr>
        <w:jc w:val="center"/>
      </w:pPr>
      <w:r>
        <w:t>June 5th</w:t>
      </w:r>
      <w:r w:rsidR="00E0575F">
        <w:t xml:space="preserve">, </w:t>
      </w:r>
      <w:proofErr w:type="gramStart"/>
      <w:r w:rsidR="00E0575F">
        <w:t>2024</w:t>
      </w:r>
      <w:proofErr w:type="gramEnd"/>
      <w:r w:rsidR="00E0575F">
        <w:t xml:space="preserve"> 6PM</w:t>
      </w:r>
    </w:p>
    <w:p w14:paraId="23D67DB8" w14:textId="77777777" w:rsidR="00E0575F" w:rsidRDefault="00E0575F" w:rsidP="00E0575F">
      <w:pPr>
        <w:jc w:val="center"/>
      </w:pPr>
    </w:p>
    <w:p w14:paraId="76A1C5F2" w14:textId="73C1E82A" w:rsidR="00E0575F" w:rsidRDefault="00E0575F" w:rsidP="00E0575F">
      <w:r>
        <w:t xml:space="preserve">Location: </w:t>
      </w:r>
      <w:r w:rsidR="00CE0D64">
        <w:t>Library</w:t>
      </w:r>
    </w:p>
    <w:p w14:paraId="3733C768" w14:textId="77777777" w:rsidR="00E0575F" w:rsidRDefault="00E0575F" w:rsidP="00E0575F">
      <w:r>
        <w:t>Members in Attendance: Erica Berkshire, Ammanda Garza</w:t>
      </w:r>
    </w:p>
    <w:p w14:paraId="5875A93C" w14:textId="7E1C8770" w:rsidR="00E0575F" w:rsidRDefault="00CE0D64" w:rsidP="00E0575F">
      <w:r>
        <w:t>Others in Attendance: Eric Berndt</w:t>
      </w:r>
      <w:r w:rsidR="008C6CAD">
        <w:t>, Victoria Hill</w:t>
      </w:r>
    </w:p>
    <w:p w14:paraId="34EA5570" w14:textId="07F7B3DD" w:rsidR="00E0575F" w:rsidRDefault="008C6CAD" w:rsidP="00E0575F">
      <w:r>
        <w:t xml:space="preserve">Old Business: Victoria updated on the engineering plan bid results from the Parks and Rec meeting earlier that day. </w:t>
      </w:r>
      <w:r w:rsidR="000D207F">
        <w:t xml:space="preserve">The committee awarded the bid to the company Ramaker. Their proposal for the engineering plan was for $19,000 and a promised turn around time of 8 weeks after inspection to provide the results. Erica updated on results of the volunteer </w:t>
      </w:r>
      <w:r w:rsidR="00B22A0E">
        <w:t>workday</w:t>
      </w:r>
      <w:r w:rsidR="000D207F">
        <w:t xml:space="preserve"> at the pool from 5/31 &amp; 6/1. Volunteers from </w:t>
      </w:r>
      <w:proofErr w:type="spellStart"/>
      <w:r w:rsidR="000D207F">
        <w:t>Fortifi</w:t>
      </w:r>
      <w:proofErr w:type="spellEnd"/>
      <w:r w:rsidR="000D207F">
        <w:t xml:space="preserve"> Bank, Gretchen Willis Photography, Berlin High School Key Club and other individuals came out to help power wash, paint, weed and clean the aquatic center to help get it ready for opening. </w:t>
      </w:r>
    </w:p>
    <w:p w14:paraId="2F712A3B" w14:textId="6F96F0B5" w:rsidR="000D207F" w:rsidRDefault="000D207F" w:rsidP="00E0575F">
      <w:r>
        <w:t>New Business: Discussion with</w:t>
      </w:r>
      <w:r w:rsidR="00B22A0E">
        <w:t xml:space="preserve"> Eric Berndt,</w:t>
      </w:r>
      <w:r>
        <w:t xml:space="preserve"> the manager of the pool</w:t>
      </w:r>
      <w:r w:rsidR="00B22A0E">
        <w:t xml:space="preserve">, </w:t>
      </w:r>
      <w:r>
        <w:t xml:space="preserve">on remaining work needed before opening. Will attempt to organize one more volunteer day. Still looking to hire a few more </w:t>
      </w:r>
      <w:r w:rsidR="00B22A0E">
        <w:t>lifeguards</w:t>
      </w:r>
      <w:r>
        <w:t xml:space="preserve"> but have enough </w:t>
      </w:r>
      <w:proofErr w:type="gramStart"/>
      <w:r>
        <w:t>at this time</w:t>
      </w:r>
      <w:proofErr w:type="gramEnd"/>
      <w:r>
        <w:t xml:space="preserve"> to open. Currently an opening day of June 14</w:t>
      </w:r>
      <w:r w:rsidRPr="000D207F">
        <w:rPr>
          <w:vertAlign w:val="superscript"/>
        </w:rPr>
        <w:t>th</w:t>
      </w:r>
      <w:r>
        <w:t xml:space="preserve"> has been set. </w:t>
      </w:r>
      <w:r w:rsidR="00B22A0E">
        <w:t>Erica will be bringing down a sale rack to put in the lobby to sell pool related items as a fundraiser. Suggested items to stock, towels, googles, sunscreen, sunglasses and potentially a BAC branded item, potentially a drawstring bag.</w:t>
      </w:r>
    </w:p>
    <w:p w14:paraId="70281ADB" w14:textId="5259984E" w:rsidR="00B22A0E" w:rsidRDefault="00B22A0E" w:rsidP="00E0575F">
      <w:r>
        <w:t xml:space="preserve">Due to scheduling conflicts and the short amount of time remaining, it was decided to postpone the fundraiser to 8/10/24 from 12-8pm at </w:t>
      </w:r>
      <w:proofErr w:type="spellStart"/>
      <w:r>
        <w:t>Longcroft</w:t>
      </w:r>
      <w:proofErr w:type="spellEnd"/>
      <w:r>
        <w:t xml:space="preserve"> Park. The tourism grant check was </w:t>
      </w:r>
      <w:proofErr w:type="gramStart"/>
      <w:r>
        <w:t>received</w:t>
      </w:r>
      <w:proofErr w:type="gramEnd"/>
      <w:r>
        <w:t xml:space="preserve"> and plans made to use the money for advertising, equipment rental and food for fundraising </w:t>
      </w:r>
      <w:proofErr w:type="gramStart"/>
      <w:r>
        <w:t>event</w:t>
      </w:r>
      <w:proofErr w:type="gramEnd"/>
      <w:r>
        <w:t xml:space="preserve">. Pool vouchers for overnight stays at Super 8 will be printed and dropped off as soon as possible. </w:t>
      </w:r>
    </w:p>
    <w:p w14:paraId="72745492" w14:textId="77F4C2F2" w:rsidR="004F3D1F" w:rsidRDefault="00891647">
      <w:r>
        <w:t>The first Farmers Market of the season was June 4</w:t>
      </w:r>
      <w:r w:rsidRPr="00891647">
        <w:rPr>
          <w:vertAlign w:val="superscript"/>
        </w:rPr>
        <w:t>t</w:t>
      </w:r>
      <w:r>
        <w:rPr>
          <w:vertAlign w:val="superscript"/>
        </w:rPr>
        <w:t xml:space="preserve">h. </w:t>
      </w:r>
      <w:r>
        <w:t xml:space="preserve">Victoria and Erica were present at the event with an informational booth. Went over needed items for next weeks market and the possibility of auctioning off painted park benches as a fundraising option. </w:t>
      </w:r>
    </w:p>
    <w:p w14:paraId="7E3F3764" w14:textId="43730FA4" w:rsidR="00891647" w:rsidRDefault="00891647">
      <w:r>
        <w:t>The next meeting will be held June 24</w:t>
      </w:r>
      <w:r w:rsidRPr="00891647">
        <w:rPr>
          <w:vertAlign w:val="superscript"/>
        </w:rPr>
        <w:t>th</w:t>
      </w:r>
      <w:r>
        <w:t xml:space="preserve"> at 5:30 at the Berlin Public Library. </w:t>
      </w:r>
    </w:p>
    <w:sectPr w:rsidR="008916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5F"/>
    <w:rsid w:val="000D207F"/>
    <w:rsid w:val="004569E7"/>
    <w:rsid w:val="004F3D1F"/>
    <w:rsid w:val="00891647"/>
    <w:rsid w:val="008C6CAD"/>
    <w:rsid w:val="00B22A0E"/>
    <w:rsid w:val="00CE0D64"/>
    <w:rsid w:val="00E0575F"/>
    <w:rsid w:val="00E6041B"/>
    <w:rsid w:val="00EE2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F1BE"/>
  <w15:chartTrackingRefBased/>
  <w15:docId w15:val="{70929A50-09D0-4255-A04B-B3B2C033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5F"/>
  </w:style>
  <w:style w:type="paragraph" w:styleId="Heading1">
    <w:name w:val="heading 1"/>
    <w:basedOn w:val="Normal"/>
    <w:next w:val="Normal"/>
    <w:link w:val="Heading1Char"/>
    <w:uiPriority w:val="9"/>
    <w:qFormat/>
    <w:rsid w:val="00E05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7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7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7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7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7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7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7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7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7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7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7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7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75F"/>
    <w:rPr>
      <w:rFonts w:eastAsiaTheme="majorEastAsia" w:cstheme="majorBidi"/>
      <w:color w:val="272727" w:themeColor="text1" w:themeTint="D8"/>
    </w:rPr>
  </w:style>
  <w:style w:type="paragraph" w:styleId="Title">
    <w:name w:val="Title"/>
    <w:basedOn w:val="Normal"/>
    <w:next w:val="Normal"/>
    <w:link w:val="TitleChar"/>
    <w:uiPriority w:val="10"/>
    <w:qFormat/>
    <w:rsid w:val="00E05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7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75F"/>
    <w:pPr>
      <w:spacing w:before="160"/>
      <w:jc w:val="center"/>
    </w:pPr>
    <w:rPr>
      <w:i/>
      <w:iCs/>
      <w:color w:val="404040" w:themeColor="text1" w:themeTint="BF"/>
    </w:rPr>
  </w:style>
  <w:style w:type="character" w:customStyle="1" w:styleId="QuoteChar">
    <w:name w:val="Quote Char"/>
    <w:basedOn w:val="DefaultParagraphFont"/>
    <w:link w:val="Quote"/>
    <w:uiPriority w:val="29"/>
    <w:rsid w:val="00E0575F"/>
    <w:rPr>
      <w:i/>
      <w:iCs/>
      <w:color w:val="404040" w:themeColor="text1" w:themeTint="BF"/>
    </w:rPr>
  </w:style>
  <w:style w:type="paragraph" w:styleId="ListParagraph">
    <w:name w:val="List Paragraph"/>
    <w:basedOn w:val="Normal"/>
    <w:uiPriority w:val="34"/>
    <w:qFormat/>
    <w:rsid w:val="00E0575F"/>
    <w:pPr>
      <w:ind w:left="720"/>
      <w:contextualSpacing/>
    </w:pPr>
  </w:style>
  <w:style w:type="character" w:styleId="IntenseEmphasis">
    <w:name w:val="Intense Emphasis"/>
    <w:basedOn w:val="DefaultParagraphFont"/>
    <w:uiPriority w:val="21"/>
    <w:qFormat/>
    <w:rsid w:val="00E0575F"/>
    <w:rPr>
      <w:i/>
      <w:iCs/>
      <w:color w:val="0F4761" w:themeColor="accent1" w:themeShade="BF"/>
    </w:rPr>
  </w:style>
  <w:style w:type="paragraph" w:styleId="IntenseQuote">
    <w:name w:val="Intense Quote"/>
    <w:basedOn w:val="Normal"/>
    <w:next w:val="Normal"/>
    <w:link w:val="IntenseQuoteChar"/>
    <w:uiPriority w:val="30"/>
    <w:qFormat/>
    <w:rsid w:val="00E05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75F"/>
    <w:rPr>
      <w:i/>
      <w:iCs/>
      <w:color w:val="0F4761" w:themeColor="accent1" w:themeShade="BF"/>
    </w:rPr>
  </w:style>
  <w:style w:type="character" w:styleId="IntenseReference">
    <w:name w:val="Intense Reference"/>
    <w:basedOn w:val="DefaultParagraphFont"/>
    <w:uiPriority w:val="32"/>
    <w:qFormat/>
    <w:rsid w:val="00E057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Berkshire</dc:creator>
  <cp:keywords/>
  <dc:description/>
  <cp:lastModifiedBy>Erica Berkshire</cp:lastModifiedBy>
  <cp:revision>1</cp:revision>
  <dcterms:created xsi:type="dcterms:W3CDTF">2024-09-11T01:38:00Z</dcterms:created>
  <dcterms:modified xsi:type="dcterms:W3CDTF">2024-09-11T02:34:00Z</dcterms:modified>
</cp:coreProperties>
</file>